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E666" w14:textId="47BE9CC5" w:rsidR="006F053A" w:rsidRDefault="006F053A" w:rsidP="006F053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HARMONOGRAM USŁUG WYWOZU ODPADÓW KOMUNALNYCH Z TERENU GMINY STARY TARG, </w:t>
      </w:r>
      <w:r>
        <w:rPr>
          <w:rFonts w:ascii="Arial" w:hAnsi="Arial" w:cs="Arial"/>
          <w:b/>
          <w:sz w:val="20"/>
          <w:szCs w:val="20"/>
        </w:rPr>
        <w:br/>
        <w:t xml:space="preserve">ŚWIADCZONYCH PRZEZ PRZEDSIĘBIORSTWO USŁUG KOMUNALNYCH „COMPLEX” TOMASZ GRZMIL W OKRESIE </w:t>
      </w:r>
      <w:r w:rsidR="006A03F1">
        <w:rPr>
          <w:rFonts w:ascii="Arial" w:hAnsi="Arial" w:cs="Arial"/>
          <w:b/>
          <w:sz w:val="20"/>
          <w:szCs w:val="20"/>
        </w:rPr>
        <w:t>I-</w:t>
      </w:r>
      <w:r>
        <w:rPr>
          <w:rFonts w:ascii="Arial" w:hAnsi="Arial" w:cs="Arial"/>
          <w:b/>
          <w:sz w:val="20"/>
          <w:szCs w:val="20"/>
        </w:rPr>
        <w:t>VI 2023.</w:t>
      </w:r>
    </w:p>
    <w:p w14:paraId="015FD71C" w14:textId="77777777" w:rsidR="006F053A" w:rsidRDefault="006F053A" w:rsidP="006F053A">
      <w:pPr>
        <w:spacing w:line="360" w:lineRule="auto"/>
        <w:rPr>
          <w:rFonts w:ascii="Arial" w:hAnsi="Arial" w:cs="Arial"/>
          <w:b/>
          <w:sz w:val="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380"/>
        <w:gridCol w:w="2322"/>
        <w:gridCol w:w="2141"/>
        <w:gridCol w:w="2141"/>
        <w:gridCol w:w="2280"/>
        <w:gridCol w:w="2497"/>
        <w:gridCol w:w="2432"/>
      </w:tblGrid>
      <w:tr w:rsidR="006F053A" w14:paraId="00310743" w14:textId="77777777" w:rsidTr="006F053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10FB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ODPADÓW KOMUNALNYCH Z MIEJSCOWOŚCI:</w:t>
            </w:r>
          </w:p>
          <w:p w14:paraId="33B455C9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STARY TARG, KĄTKI. KLECEWO, STARY DWÓR, NOWY TARG, SZROPY ,ZIELONKI, POZOLIA, JORDANKI ,IGŁY ,MLECZEWO, KRZYŻÓWKI,</w:t>
            </w:r>
          </w:p>
          <w:p w14:paraId="284BD4D7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DZIEWIĘĆ WŁÓK, TRANKWICE ,BUKOWO, KOŚCIELEC, JODŁÓWKA, JORDANKI, TELKWICE</w:t>
            </w:r>
          </w:p>
        </w:tc>
      </w:tr>
      <w:tr w:rsidR="006F053A" w14:paraId="3FBC12D4" w14:textId="77777777" w:rsidTr="006F053A">
        <w:trPr>
          <w:trHeight w:val="144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4FEE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RODZAJ ODPADÓW/ MIESIĄC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5F50" w14:textId="77777777" w:rsidR="006F053A" w:rsidRDefault="006F05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</w:t>
            </w:r>
          </w:p>
          <w:p w14:paraId="1850600C" w14:textId="336AEC86" w:rsidR="006F053A" w:rsidRDefault="008B74F0" w:rsidP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STYCZEŃ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9FC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8319948" w14:textId="06A49139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LUTY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5BE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5FEA18C" w14:textId="1A8EF80E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MARZEC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230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A600C79" w14:textId="41B6393F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KWIECIEŃ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A0D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C7ED221" w14:textId="3D67E418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MAJ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173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B88F216" w14:textId="625A5399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CZERWIEC</w:t>
            </w:r>
          </w:p>
        </w:tc>
      </w:tr>
      <w:tr w:rsidR="006F053A" w14:paraId="4B3D594B" w14:textId="77777777" w:rsidTr="006F053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2AE1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ODPADY ZMIESZANE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7BC" w14:textId="6CBC0F7E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AE0" w14:textId="0354D3B2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55A" w14:textId="78D52D8C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1,15,29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D75" w14:textId="06CA8EA6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12,26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A39" w14:textId="1A5685C1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10,24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39CD" w14:textId="211E61C3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7,21</w:t>
            </w:r>
          </w:p>
        </w:tc>
      </w:tr>
      <w:tr w:rsidR="006F053A" w14:paraId="22346126" w14:textId="77777777" w:rsidTr="006F053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7AB3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MAKULATURA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072" w14:textId="7FECB8EE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0D3" w14:textId="2EEFA683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F91" w14:textId="6590A46C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39D" w14:textId="5B5A81CF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2446" w14:textId="3A32BF56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441" w14:textId="4ACAE225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6F053A" w14:paraId="310A6103" w14:textId="77777777" w:rsidTr="006F053A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8FC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PLASTIK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6EA5" w14:textId="31E42428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447" w14:textId="7F8E49D0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472" w14:textId="29937CAF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C4A" w14:textId="7E31E63C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251" w14:textId="47E3179D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013" w14:textId="274CDD19" w:rsidR="006F053A" w:rsidRDefault="008B74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6F053A" w14:paraId="68CB1EB7" w14:textId="77777777" w:rsidTr="006F053A">
        <w:trPr>
          <w:trHeight w:val="155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072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5E1" w14:textId="34B1DEEF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8B4D" w14:textId="058F531A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ED6" w14:textId="505678BB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26F2" w14:textId="2062826A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52B" w14:textId="6E0DC5E9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F63" w14:textId="216E80B8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6F053A" w14:paraId="4AF021D5" w14:textId="77777777" w:rsidTr="006F053A">
        <w:trPr>
          <w:trHeight w:val="155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5F2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2B3C" w14:textId="469FB984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9DD" w14:textId="789CEA45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E8D" w14:textId="36D459CB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3D8" w14:textId="0B859CFD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6EC" w14:textId="188F6F22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114" w14:textId="471B38FE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6F053A" w14:paraId="46ED58EE" w14:textId="77777777" w:rsidTr="006F053A">
        <w:trPr>
          <w:trHeight w:val="155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2D9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POPIÓŁ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D34E" w14:textId="09ACD6B3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692" w14:textId="33487814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3B5" w14:textId="16394DFA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A56" w14:textId="2F711F1A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815" w14:textId="1FE43A07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201" w14:textId="1192E727" w:rsidR="006F053A" w:rsidRDefault="009D69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6F053A" w14:paraId="57551C90" w14:textId="77777777" w:rsidTr="006F053A">
        <w:trPr>
          <w:trHeight w:val="155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0C3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WIELKOGABARYTY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BB90" w14:textId="6306395E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B2B" w14:textId="00D3AE35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1E0" w14:textId="7A664DF3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5BD" w14:textId="53CEDFAD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4B3" w14:textId="4267C112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3FA" w14:textId="2166B0F3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7735ABFB" w14:textId="77777777" w:rsidR="006F053A" w:rsidRDefault="006F053A" w:rsidP="006F053A">
      <w:pPr>
        <w:tabs>
          <w:tab w:val="left" w:pos="2552"/>
          <w:tab w:val="left" w:pos="13608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113BD0F" w14:textId="77777777" w:rsidR="006F053A" w:rsidRDefault="006F053A" w:rsidP="006F053A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08"/>
        <w:gridCol w:w="2400"/>
        <w:gridCol w:w="2112"/>
        <w:gridCol w:w="2235"/>
        <w:gridCol w:w="2209"/>
        <w:gridCol w:w="2377"/>
        <w:gridCol w:w="2552"/>
      </w:tblGrid>
      <w:tr w:rsidR="006F053A" w14:paraId="13C482EC" w14:textId="77777777" w:rsidTr="006F053A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8D279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WYWÓZ ODPADÓW KOMUNALNYCH Z MIEJSCOWOŚCI:</w:t>
            </w:r>
          </w:p>
          <w:p w14:paraId="7DBF469E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DĄBRÓWKA MALBORSKA, CZERWONY DWÓR, ŁOZA, LASY, MALEWO, GRZYMAŁY, ŁABUŃ, JURKOWICE, JURKOWICE I, JURKOWICE II, KALWA,</w:t>
            </w:r>
          </w:p>
          <w:p w14:paraId="2E05135C" w14:textId="77777777" w:rsidR="006F053A" w:rsidRDefault="006F053A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TROPY SZTUMSKIE, BRZOZÓWKA ,WAPLEWO WIELKIE ,WAPLEWKO ,WAPLEWO OSIEDLE ,GINTRO, TULICE, OLSZAK ,RAMOTY ,ŚLEDZIÓWKA, SZROPY NIZINY</w:t>
            </w:r>
          </w:p>
        </w:tc>
      </w:tr>
      <w:tr w:rsidR="006F053A" w14:paraId="42B5F52C" w14:textId="77777777" w:rsidTr="006F053A">
        <w:trPr>
          <w:trHeight w:val="1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4AAF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RODZAJ ODPADÓW/ MIESIĄC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10932" w14:textId="0A95DB87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STYCZEŃ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931D" w14:textId="6205E90F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LUTY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A921A" w14:textId="7FFF5278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MARZEC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3F618" w14:textId="2C5531CE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KWIECIEŃ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B9ED" w14:textId="41E865FD" w:rsidR="006F053A" w:rsidRDefault="008B74F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MAJ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DB6AD" w14:textId="0E6C5798" w:rsidR="006F053A" w:rsidRDefault="008B74F0" w:rsidP="008B74F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CZERWIEC</w:t>
            </w:r>
          </w:p>
        </w:tc>
      </w:tr>
      <w:tr w:rsidR="006F053A" w14:paraId="1C6992A3" w14:textId="77777777" w:rsidTr="006F053A">
        <w:trPr>
          <w:trHeight w:val="34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B6928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ODPADY ZMIESZANE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0B02" w14:textId="6CB33535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11,25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1FA5" w14:textId="470A2A56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FE790" w14:textId="6D199B3F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6B5D" w14:textId="6023763C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5,19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A7F6A" w14:textId="11B583C3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2,17,31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6DAEC" w14:textId="6A09C4D6" w:rsidR="006F053A" w:rsidRDefault="008B74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14,28</w:t>
            </w:r>
          </w:p>
        </w:tc>
      </w:tr>
      <w:tr w:rsidR="006F053A" w14:paraId="3070C802" w14:textId="77777777" w:rsidTr="006F053A">
        <w:trPr>
          <w:trHeight w:val="33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B3748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MAKULATURA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4843F" w14:textId="5DABEFA3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3C7B" w14:textId="7A3A091E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FB1F" w14:textId="4BBEDAF3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B632" w14:textId="73E27657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5F26" w14:textId="37A46FB3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D1D7B" w14:textId="3A5E0928" w:rsidR="006F053A" w:rsidRDefault="008B74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6F053A" w14:paraId="22141F30" w14:textId="77777777" w:rsidTr="006F053A">
        <w:trPr>
          <w:trHeight w:val="34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C3C6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PLASTIK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74F8" w14:textId="4F80BB22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8399E" w14:textId="27A14290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72EFA" w14:textId="7C17B9F3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F8B8" w14:textId="51E2CE2E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FAB1F" w14:textId="7EA5BF2F" w:rsidR="006F053A" w:rsidRDefault="008B74F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9CE7" w14:textId="44922949" w:rsidR="006F053A" w:rsidRDefault="008B74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6F053A" w14:paraId="7CA24C15" w14:textId="77777777" w:rsidTr="006F053A">
        <w:trPr>
          <w:trHeight w:val="1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D4309" w14:textId="77777777" w:rsidR="006F053A" w:rsidRDefault="006F053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9EDE" w14:textId="15FD2299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6206" w14:textId="43674FA4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3C93" w14:textId="18E45010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9651" w14:textId="050CAE2E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5CC6" w14:textId="5282CAAA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3DD00" w14:textId="3646A29F" w:rsidR="006F053A" w:rsidRDefault="008B74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</w:tr>
      <w:tr w:rsidR="006F053A" w14:paraId="3E3480C2" w14:textId="77777777" w:rsidTr="006F053A">
        <w:trPr>
          <w:trHeight w:val="1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DCC9E" w14:textId="77777777" w:rsidR="006F053A" w:rsidRDefault="006F053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FC781" w14:textId="51A7348E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56E50" w14:textId="16981730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5D3B7" w14:textId="63BE399E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1FD2" w14:textId="13B5508C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99D5E" w14:textId="2DDFBEC9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71670" w14:textId="04EB0493" w:rsidR="006F053A" w:rsidRDefault="00FE398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6F053A" w14:paraId="0B0E5575" w14:textId="77777777" w:rsidTr="006F053A">
        <w:trPr>
          <w:trHeight w:val="1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C638C" w14:textId="77777777" w:rsidR="006F053A" w:rsidRDefault="006F053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POPIÓŁ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3E03A" w14:textId="4F0535AB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E0056" w14:textId="1D369715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D955" w14:textId="347F3205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4F8D" w14:textId="0EAEB2F3" w:rsidR="006F053A" w:rsidRDefault="008B74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7425" w14:textId="7BA6FA22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7174" w14:textId="4FD6F7BE" w:rsidR="006F053A" w:rsidRDefault="00FE398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F053A" w14:paraId="26C3F107" w14:textId="77777777" w:rsidTr="006F053A">
        <w:trPr>
          <w:trHeight w:val="1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13149" w14:textId="77777777" w:rsidR="006F053A" w:rsidRDefault="006F053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WIELKOGABARYTY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97CF" w14:textId="7B9F12D8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B551" w14:textId="20A2EDFE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0CB74" w14:textId="41C94FC6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9F19C" w14:textId="2590F720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6F106" w14:textId="456555E6" w:rsidR="006F053A" w:rsidRDefault="00FE398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936B1" w14:textId="5B9D3923" w:rsidR="006F053A" w:rsidRDefault="00FE398F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6F053A" w14:paraId="1D0E7ED2" w14:textId="77777777" w:rsidTr="006F053A">
        <w:trPr>
          <w:trHeight w:val="14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27362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UWAGA! POJEMNIKI I WORKI PROSIMY WYSTAWIAĆ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W DNIU ODBIORU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PRZED POSESJĘ LUB DO NAJBLIŻSZEJ DROGI PUBLICZNEJ DO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 GODZ. 6:00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Podmiot      odpowiedzialny: Przedsiębiorstwo Usług Komunalnych „COMPLEX” Tomasz Grzmil 82-230 Nowy Staw, ul. Wiejska 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Informacje: tel. (55) 27-15-017, </w:t>
            </w:r>
            <w:hyperlink r:id="rId4" w:history="1">
              <w:r>
                <w:rPr>
                  <w:rStyle w:val="Hipercze"/>
                  <w:rFonts w:ascii="Arial" w:hAnsi="Arial" w:cs="Arial"/>
                  <w:b/>
                  <w:sz w:val="20"/>
                  <w:szCs w:val="20"/>
                  <w:lang w:eastAsia="en-US"/>
                </w:rPr>
                <w:t>www.pukcomplex.pl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e-mail: </w:t>
            </w:r>
            <w:hyperlink r:id="rId5" w:history="1">
              <w:r>
                <w:rPr>
                  <w:rStyle w:val="Hipercze"/>
                  <w:rFonts w:ascii="Arial" w:hAnsi="Arial" w:cs="Arial"/>
                  <w:b/>
                  <w:sz w:val="20"/>
                  <w:szCs w:val="20"/>
                  <w:lang w:eastAsia="en-US"/>
                </w:rPr>
                <w:t>complex.grzmil@wp.pl</w:t>
              </w:r>
            </w:hyperlink>
          </w:p>
          <w:p w14:paraId="67114845" w14:textId="77777777" w:rsidR="006F053A" w:rsidRDefault="006F05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Informacje i uwagi dotyczące świadczonych usług należy składać w Urzędzie Gminy Stary Targ lub pod numerem telefonu: </w:t>
            </w:r>
            <w:r>
              <w:rPr>
                <w:rStyle w:val="lrzxr"/>
                <w:b/>
                <w:bCs/>
                <w:lang w:eastAsia="en-US"/>
              </w:rPr>
              <w:t>55 640 50 50</w:t>
            </w:r>
          </w:p>
        </w:tc>
      </w:tr>
    </w:tbl>
    <w:p w14:paraId="50240C83" w14:textId="77777777" w:rsidR="006F053A" w:rsidRDefault="006F053A" w:rsidP="006F053A"/>
    <w:p w14:paraId="057C2718" w14:textId="77777777" w:rsidR="00BA5826" w:rsidRDefault="00BA5826"/>
    <w:sectPr w:rsidR="00BA5826" w:rsidSect="006F053A">
      <w:pgSz w:w="16838" w:h="11906" w:orient="landscape" w:code="9"/>
      <w:pgMar w:top="510" w:right="295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9"/>
    <w:rsid w:val="006A03F1"/>
    <w:rsid w:val="006F053A"/>
    <w:rsid w:val="008B74F0"/>
    <w:rsid w:val="00937601"/>
    <w:rsid w:val="009D6995"/>
    <w:rsid w:val="00BA5826"/>
    <w:rsid w:val="00F468E9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25E1"/>
  <w15:chartTrackingRefBased/>
  <w15:docId w15:val="{C9DAEE45-DDC3-41D1-B48E-1D29C4C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53A"/>
    <w:rPr>
      <w:color w:val="0000FF"/>
      <w:u w:val="single"/>
    </w:rPr>
  </w:style>
  <w:style w:type="character" w:customStyle="1" w:styleId="lrzxr">
    <w:name w:val="lrzxr"/>
    <w:rsid w:val="006F053A"/>
  </w:style>
  <w:style w:type="table" w:styleId="Tabela-Siatka">
    <w:name w:val="Table Grid"/>
    <w:basedOn w:val="Standardowy"/>
    <w:uiPriority w:val="39"/>
    <w:rsid w:val="006F0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ex.grzmil@wp.pl" TargetMode="External"/><Relationship Id="rId4" Type="http://schemas.openxmlformats.org/officeDocument/2006/relationships/hyperlink" Target="http://www.pukcomp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2022-12-21T07:22:00Z</cp:lastPrinted>
  <dcterms:created xsi:type="dcterms:W3CDTF">2022-12-15T10:43:00Z</dcterms:created>
  <dcterms:modified xsi:type="dcterms:W3CDTF">2022-12-21T07:23:00Z</dcterms:modified>
</cp:coreProperties>
</file>